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24" w:rsidRDefault="00E47E24" w:rsidP="00E47E24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-R07 REGULATION-ADVANCED  SUPPLEMENTARY EXAMINATIONS JULY 2016</w:t>
      </w:r>
    </w:p>
    <w:p w:rsidR="00E47E24" w:rsidRPr="00384DE7" w:rsidRDefault="00E47E24" w:rsidP="00E47E24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686AA5" w:rsidRPr="008C755A" w:rsidRDefault="00E47E24" w:rsidP="008C755A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3608" w:type="dxa"/>
        <w:tblLook w:val="04A0"/>
      </w:tblPr>
      <w:tblGrid>
        <w:gridCol w:w="1882"/>
        <w:gridCol w:w="2186"/>
        <w:gridCol w:w="2070"/>
        <w:gridCol w:w="2430"/>
        <w:gridCol w:w="2160"/>
        <w:gridCol w:w="2880"/>
      </w:tblGrid>
      <w:tr w:rsidR="00686AA5" w:rsidTr="000C3EA5">
        <w:tc>
          <w:tcPr>
            <w:tcW w:w="1882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86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070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430" w:type="dxa"/>
            <w:vAlign w:val="center"/>
          </w:tcPr>
          <w:p w:rsidR="00686AA5" w:rsidRPr="00954DD5" w:rsidRDefault="00686AA5" w:rsidP="000C3EA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60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880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3569B2" w:rsidTr="00FC3779">
        <w:trPr>
          <w:trHeight w:val="138"/>
        </w:trPr>
        <w:tc>
          <w:tcPr>
            <w:tcW w:w="1882" w:type="dxa"/>
            <w:vMerge w:val="restart"/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CIVIL</w:t>
            </w:r>
          </w:p>
          <w:p w:rsidR="003569B2" w:rsidRPr="00FC3779" w:rsidRDefault="003569B2" w:rsidP="00FC3779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ENGINEERING~01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ADVANCED STRUCTURAL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DESIGN</w:t>
            </w:r>
          </w:p>
        </w:tc>
        <w:tc>
          <w:tcPr>
            <w:tcW w:w="2070" w:type="dxa"/>
            <w:vMerge w:val="restart"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WATER SHED MANAGEMENT</w:t>
            </w:r>
          </w:p>
        </w:tc>
        <w:tc>
          <w:tcPr>
            <w:tcW w:w="2160" w:type="dxa"/>
            <w:vMerge w:val="restart"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SOIL DYNAMICS AND MACHINE FOUNDATIONS</w:t>
            </w:r>
          </w:p>
        </w:tc>
      </w:tr>
      <w:tr w:rsidR="003569B2" w:rsidTr="00FC3779">
        <w:trPr>
          <w:trHeight w:val="337"/>
        </w:trPr>
        <w:tc>
          <w:tcPr>
            <w:tcW w:w="1882" w:type="dxa"/>
            <w:vMerge/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 w:val="restart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GROUND WATER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DEVELOPMENT AND </w:t>
            </w: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207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PRESTRESSED CONCRETE</w:t>
            </w:r>
          </w:p>
        </w:tc>
        <w:tc>
          <w:tcPr>
            <w:tcW w:w="216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DESIGN AND DRAWING OF     </w:t>
            </w: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HYDRAULIC STRUCTURES</w:t>
            </w:r>
          </w:p>
        </w:tc>
      </w:tr>
      <w:tr w:rsidR="003569B2" w:rsidTr="00FC3779">
        <w:trPr>
          <w:trHeight w:val="170"/>
        </w:trPr>
        <w:tc>
          <w:tcPr>
            <w:tcW w:w="1882" w:type="dxa"/>
            <w:vMerge/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  <w:p w:rsidR="003569B2" w:rsidRPr="00FC3779" w:rsidRDefault="003569B2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PAVEMENT ANALYSIS AND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DESIGN</w:t>
            </w:r>
          </w:p>
        </w:tc>
        <w:tc>
          <w:tcPr>
            <w:tcW w:w="216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</w:tr>
      <w:tr w:rsidR="003569B2" w:rsidTr="00FC3779">
        <w:trPr>
          <w:trHeight w:val="116"/>
        </w:trPr>
        <w:tc>
          <w:tcPr>
            <w:tcW w:w="1882" w:type="dxa"/>
            <w:vMerge/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ENVIRONMENTAL IMPACT</w:t>
            </w:r>
          </w:p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ASSESSMENT AND MNGT.</w:t>
            </w:r>
          </w:p>
        </w:tc>
        <w:tc>
          <w:tcPr>
            <w:tcW w:w="207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ADVANCED STRUCTURAL   </w:t>
            </w:r>
            <w:r w:rsidRPr="00FC3779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ANALYSIS</w:t>
            </w:r>
          </w:p>
        </w:tc>
      </w:tr>
      <w:tr w:rsidR="00FC554B" w:rsidTr="00FC3779">
        <w:trPr>
          <w:trHeight w:val="153"/>
        </w:trPr>
        <w:tc>
          <w:tcPr>
            <w:tcW w:w="1882" w:type="dxa"/>
            <w:vMerge w:val="restart"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ELECTRICAL</w:t>
            </w: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AND ELECTRONICS</w:t>
            </w: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ENGINEERING~02</w:t>
            </w:r>
          </w:p>
        </w:tc>
        <w:tc>
          <w:tcPr>
            <w:tcW w:w="2186" w:type="dxa"/>
            <w:vMerge w:val="restart"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UTILIZATION OF</w:t>
            </w: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ELECTRICAL ENERGY</w:t>
            </w:r>
          </w:p>
        </w:tc>
        <w:tc>
          <w:tcPr>
            <w:tcW w:w="2070" w:type="dxa"/>
            <w:vMerge w:val="restart"/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ADVANCED CONTROL SYSTEMS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PROGRAMMABLE LOGIC CONTROLLERS</w:t>
            </w:r>
          </w:p>
        </w:tc>
      </w:tr>
      <w:tr w:rsidR="00FC554B" w:rsidTr="00D62158">
        <w:trPr>
          <w:trHeight w:val="108"/>
        </w:trPr>
        <w:tc>
          <w:tcPr>
            <w:tcW w:w="1882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CONTROL SYSTEMS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OBJECT ORIENTED PROGRAMMING</w:t>
            </w:r>
          </w:p>
        </w:tc>
      </w:tr>
      <w:tr w:rsidR="00FC554B" w:rsidTr="00D62158">
        <w:trPr>
          <w:trHeight w:val="172"/>
        </w:trPr>
        <w:tc>
          <w:tcPr>
            <w:tcW w:w="1882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OPTIMIZATION TECHNIQUES</w:t>
            </w: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FC554B" w:rsidTr="00FC3779">
        <w:trPr>
          <w:trHeight w:val="153"/>
        </w:trPr>
        <w:tc>
          <w:tcPr>
            <w:tcW w:w="1882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DATABASE MANAGEMENT </w:t>
            </w: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</w:tr>
      <w:tr w:rsidR="00CB40CD" w:rsidTr="00FC3779">
        <w:trPr>
          <w:trHeight w:val="413"/>
        </w:trPr>
        <w:tc>
          <w:tcPr>
            <w:tcW w:w="1882" w:type="dxa"/>
            <w:vMerge w:val="restart"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MECHANICAL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ENGINEERING~03</w:t>
            </w:r>
          </w:p>
        </w:tc>
        <w:tc>
          <w:tcPr>
            <w:tcW w:w="2186" w:type="dxa"/>
            <w:vMerge w:val="restart"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 PLANNING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CONTROL</w:t>
            </w:r>
          </w:p>
        </w:tc>
        <w:tc>
          <w:tcPr>
            <w:tcW w:w="2070" w:type="dxa"/>
            <w:vMerge w:val="restart"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AUTOMATION IN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430" w:type="dxa"/>
            <w:vMerge w:val="restart"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 AND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FUZZY LOGIC SYSTEMS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 ENTREPRENEURSHIP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COMPUTER ORGANIZATION AND ARCHITECTURE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</w:tr>
      <w:tr w:rsidR="00CB40CD" w:rsidTr="00FC3779">
        <w:trPr>
          <w:trHeight w:val="276"/>
        </w:trPr>
        <w:tc>
          <w:tcPr>
            <w:tcW w:w="1882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430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OPERATING SYSTEM 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CONCEPTS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52DE" w:rsidRPr="00FC3779" w:rsidRDefault="005E52DE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NANOTECHNOLOGY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</w:p>
        </w:tc>
      </w:tr>
      <w:tr w:rsidR="00CB40CD" w:rsidTr="00FC3779">
        <w:trPr>
          <w:trHeight w:val="306"/>
        </w:trPr>
        <w:tc>
          <w:tcPr>
            <w:tcW w:w="1882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430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INTERACTIVE COMPUTER GRAPHICS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40CD" w:rsidRPr="00FC3779" w:rsidRDefault="005E52DE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TRIBOLOGY</w:t>
            </w:r>
          </w:p>
        </w:tc>
      </w:tr>
      <w:tr w:rsidR="00C9144C" w:rsidTr="00FC3779">
        <w:trPr>
          <w:trHeight w:val="169"/>
        </w:trPr>
        <w:tc>
          <w:tcPr>
            <w:tcW w:w="1882" w:type="dxa"/>
            <w:vMerge w:val="restart"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ELECTRONICS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AND COMMUNICATION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ENGINEERING~04</w:t>
            </w:r>
          </w:p>
        </w:tc>
        <w:tc>
          <w:tcPr>
            <w:tcW w:w="2186" w:type="dxa"/>
            <w:vMerge w:val="restart"/>
            <w:vAlign w:val="center"/>
          </w:tcPr>
          <w:p w:rsidR="00C9144C" w:rsidRPr="00FC3779" w:rsidRDefault="00C9144C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RADAR SYSTEMS</w:t>
            </w:r>
          </w:p>
        </w:tc>
        <w:tc>
          <w:tcPr>
            <w:tcW w:w="2070" w:type="dxa"/>
            <w:vMerge w:val="restart"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NEURAL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430" w:type="dxa"/>
            <w:vMerge w:val="restart"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 COMMUNICATIONS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AND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ARCHITECTURES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BIOMEDICAL </w:t>
            </w: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</w:tr>
      <w:tr w:rsidR="00C9144C" w:rsidTr="00FC3779">
        <w:trPr>
          <w:trHeight w:val="230"/>
        </w:trPr>
        <w:tc>
          <w:tcPr>
            <w:tcW w:w="1882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C9144C" w:rsidRPr="00FC3779" w:rsidRDefault="00C9144C" w:rsidP="00FC3779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430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EMBEDDED AND REAL TIME SYSTEMS</w:t>
            </w:r>
          </w:p>
        </w:tc>
      </w:tr>
      <w:tr w:rsidR="00C9144C" w:rsidTr="00FC3779">
        <w:trPr>
          <w:trHeight w:val="153"/>
        </w:trPr>
        <w:tc>
          <w:tcPr>
            <w:tcW w:w="1882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C9144C" w:rsidRPr="00FC3779" w:rsidRDefault="00C9144C" w:rsidP="00FC3779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430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DIGITAL DESIGN THROUGH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VERILOG</w:t>
            </w:r>
          </w:p>
        </w:tc>
      </w:tr>
      <w:tr w:rsidR="008C755A" w:rsidTr="00FC3779">
        <w:trPr>
          <w:trHeight w:val="92"/>
        </w:trPr>
        <w:tc>
          <w:tcPr>
            <w:tcW w:w="1882" w:type="dxa"/>
            <w:vMerge w:val="restart"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COMPUTER</w:t>
            </w:r>
          </w:p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SCIENCE AND ENGINEERING~05</w:t>
            </w:r>
          </w:p>
        </w:tc>
        <w:tc>
          <w:tcPr>
            <w:tcW w:w="2186" w:type="dxa"/>
            <w:vMerge w:val="restart"/>
            <w:vAlign w:val="center"/>
          </w:tcPr>
          <w:p w:rsidR="008C755A" w:rsidRPr="00FC3779" w:rsidRDefault="008C755A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070" w:type="dxa"/>
            <w:vMerge w:val="restart"/>
            <w:vAlign w:val="center"/>
          </w:tcPr>
          <w:p w:rsidR="008C755A" w:rsidRPr="00FC3779" w:rsidRDefault="008C755A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IMAGE PROCESSING</w:t>
            </w:r>
          </w:p>
        </w:tc>
        <w:tc>
          <w:tcPr>
            <w:tcW w:w="2160" w:type="dxa"/>
            <w:vMerge w:val="restart"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HUMAN COMPUTER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INTERACTION</w:t>
            </w:r>
          </w:p>
        </w:tc>
      </w:tr>
      <w:tr w:rsidR="008C755A" w:rsidTr="00FC3779">
        <w:trPr>
          <w:trHeight w:val="230"/>
        </w:trPr>
        <w:tc>
          <w:tcPr>
            <w:tcW w:w="1882" w:type="dxa"/>
            <w:vMerge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8C755A" w:rsidRPr="00FC3779" w:rsidRDefault="008C755A" w:rsidP="00FC3779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8C755A" w:rsidRPr="00FC3779" w:rsidRDefault="008C755A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E-COMMERCE</w:t>
            </w:r>
          </w:p>
        </w:tc>
        <w:tc>
          <w:tcPr>
            <w:tcW w:w="2160" w:type="dxa"/>
            <w:vMerge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PATTERNS</w:t>
            </w:r>
          </w:p>
        </w:tc>
      </w:tr>
      <w:tr w:rsidR="008C755A" w:rsidTr="00FC3779">
        <w:trPr>
          <w:trHeight w:val="184"/>
        </w:trPr>
        <w:tc>
          <w:tcPr>
            <w:tcW w:w="1882" w:type="dxa"/>
            <w:vMerge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8C755A" w:rsidRPr="00FC3779" w:rsidRDefault="008C755A" w:rsidP="00FC3779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8C755A" w:rsidRPr="00FC3779" w:rsidRDefault="008C755A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DISTRIBUTED DATABASES</w:t>
            </w:r>
          </w:p>
        </w:tc>
        <w:tc>
          <w:tcPr>
            <w:tcW w:w="2160" w:type="dxa"/>
            <w:vMerge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VIRTUAL REALITY</w:t>
            </w:r>
          </w:p>
        </w:tc>
      </w:tr>
    </w:tbl>
    <w:p w:rsidR="00024CE8" w:rsidRDefault="00024CE8" w:rsidP="000219FF">
      <w:pPr>
        <w:tabs>
          <w:tab w:val="left" w:pos="10999"/>
        </w:tabs>
        <w:rPr>
          <w:rFonts w:ascii="Segoe UI" w:hAnsi="Segoe UI" w:cs="Segoe UI"/>
          <w:b/>
          <w:bCs/>
          <w:sz w:val="19"/>
          <w:szCs w:val="19"/>
        </w:rPr>
      </w:pPr>
    </w:p>
    <w:p w:rsidR="000219FF" w:rsidRDefault="000219FF" w:rsidP="00024CE8">
      <w:pPr>
        <w:tabs>
          <w:tab w:val="left" w:pos="11506"/>
        </w:tabs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30CF1">
        <w:rPr>
          <w:rFonts w:ascii="Segoe UI" w:hAnsi="Segoe UI" w:cs="Segoe UI"/>
          <w:b/>
          <w:bCs/>
          <w:sz w:val="19"/>
          <w:szCs w:val="19"/>
        </w:rPr>
        <w:t>06-07-2016</w:t>
      </w:r>
      <w:r w:rsidR="00024CE8"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0219FF" w:rsidRDefault="000219FF" w:rsidP="000219FF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0219FF" w:rsidRDefault="000219FF"/>
    <w:p w:rsidR="000C3EA5" w:rsidRDefault="000C3EA5" w:rsidP="000C3EA5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0C3EA5" w:rsidRDefault="00DA2B2D" w:rsidP="00DA2B2D">
      <w:pPr>
        <w:widowControl w:val="0"/>
        <w:tabs>
          <w:tab w:val="left" w:pos="1884"/>
        </w:tabs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C3EA5" w:rsidRDefault="000C3EA5" w:rsidP="000C3EA5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0C3EA5" w:rsidRDefault="000C3EA5" w:rsidP="000C3EA5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0C3EA5" w:rsidRDefault="000C3EA5" w:rsidP="000C3EA5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0C3EA5" w:rsidRDefault="000C3EA5" w:rsidP="000C3EA5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0C3EA5" w:rsidRDefault="000C3EA5" w:rsidP="000C3EA5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-R07 REGULATION-ADVANCED  SUPPLEMENTARY EXAMINATIONS JULY 2016</w:t>
      </w:r>
    </w:p>
    <w:p w:rsidR="000C3EA5" w:rsidRPr="00384DE7" w:rsidRDefault="000C3EA5" w:rsidP="000C3EA5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0C3EA5" w:rsidRPr="008C755A" w:rsidRDefault="000C3EA5" w:rsidP="000C3EA5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0" w:type="auto"/>
        <w:tblLook w:val="04A0"/>
      </w:tblPr>
      <w:tblGrid>
        <w:gridCol w:w="2196"/>
        <w:gridCol w:w="2196"/>
        <w:gridCol w:w="2196"/>
        <w:gridCol w:w="2340"/>
        <w:gridCol w:w="2052"/>
        <w:gridCol w:w="2196"/>
      </w:tblGrid>
      <w:tr w:rsidR="000C3EA5" w:rsidTr="000B5DEE">
        <w:tc>
          <w:tcPr>
            <w:tcW w:w="2196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196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340" w:type="dxa"/>
            <w:vAlign w:val="center"/>
          </w:tcPr>
          <w:p w:rsidR="000C3EA5" w:rsidRPr="00954DD5" w:rsidRDefault="000C3EA5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052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96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0B5DEE" w:rsidRPr="00BE7703" w:rsidTr="00B722FD">
        <w:trPr>
          <w:trHeight w:val="245"/>
        </w:trPr>
        <w:tc>
          <w:tcPr>
            <w:tcW w:w="2196" w:type="dxa"/>
            <w:vMerge w:val="restart"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</w:t>
            </w:r>
          </w:p>
          <w:p w:rsidR="000B5DEE" w:rsidRPr="00BE7703" w:rsidRDefault="000B5DEE" w:rsidP="00B722FD">
            <w:pPr>
              <w:tabs>
                <w:tab w:val="left" w:pos="10999"/>
              </w:tabs>
              <w:jc w:val="center"/>
              <w:rPr>
                <w:b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ENGINEERING~08</w:t>
            </w:r>
          </w:p>
        </w:tc>
        <w:tc>
          <w:tcPr>
            <w:tcW w:w="2196" w:type="dxa"/>
            <w:vMerge w:val="restart"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 POLLUTION</w:t>
            </w:r>
          </w:p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after="200" w:line="157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CONTROL ENGINEERING</w:t>
            </w:r>
          </w:p>
        </w:tc>
        <w:tc>
          <w:tcPr>
            <w:tcW w:w="2196" w:type="dxa"/>
            <w:vMerge w:val="restart"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DESIGN AND ANALYSIS OF 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EXPERIMENTS</w:t>
            </w:r>
          </w:p>
        </w:tc>
        <w:tc>
          <w:tcPr>
            <w:tcW w:w="2052" w:type="dxa"/>
            <w:vMerge w:val="restart"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 RESEARCH</w:t>
            </w:r>
          </w:p>
        </w:tc>
      </w:tr>
      <w:tr w:rsidR="000B5DEE" w:rsidRPr="00BE7703" w:rsidTr="00B722FD">
        <w:trPr>
          <w:trHeight w:val="169"/>
        </w:trPr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TECHN. OF PHARMACEUTICALS AND 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FINE CHEMICALS</w:t>
            </w:r>
          </w:p>
        </w:tc>
        <w:tc>
          <w:tcPr>
            <w:tcW w:w="2052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ENERGY ENGINEERING</w:t>
            </w:r>
          </w:p>
        </w:tc>
      </w:tr>
      <w:tr w:rsidR="000B5DEE" w:rsidRPr="00BE7703" w:rsidTr="00B722FD">
        <w:trPr>
          <w:trHeight w:val="154"/>
        </w:trPr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COMPUTER ORGANIZATION</w:t>
            </w:r>
          </w:p>
        </w:tc>
        <w:tc>
          <w:tcPr>
            <w:tcW w:w="2052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OPERATING SYSTEMS</w:t>
            </w:r>
          </w:p>
        </w:tc>
      </w:tr>
      <w:tr w:rsidR="000B5DEE" w:rsidRPr="00BE7703" w:rsidTr="00B722FD">
        <w:trPr>
          <w:trHeight w:val="404"/>
        </w:trPr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INDUSTRIAL SAFETY AND 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HAZARD MANAGEMENT</w:t>
            </w:r>
          </w:p>
        </w:tc>
        <w:tc>
          <w:tcPr>
            <w:tcW w:w="2052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OPTIMIZATION OF CHEMICAL</w:t>
            </w:r>
            <w:r w:rsidR="00EB348C"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="00EB348C"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PROCESSES</w:t>
            </w:r>
          </w:p>
        </w:tc>
      </w:tr>
      <w:tr w:rsidR="0085067C" w:rsidRPr="00BE7703" w:rsidTr="00B722FD">
        <w:trPr>
          <w:trHeight w:val="78"/>
        </w:trPr>
        <w:tc>
          <w:tcPr>
            <w:tcW w:w="2196" w:type="dxa"/>
            <w:vMerge w:val="restart"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AND INSTRUMENTATION</w:t>
            </w:r>
          </w:p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ENGINEERING~10</w:t>
            </w:r>
          </w:p>
        </w:tc>
        <w:tc>
          <w:tcPr>
            <w:tcW w:w="2196" w:type="dxa"/>
            <w:vMerge w:val="restart"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 ELECTRONICS</w:t>
            </w:r>
          </w:p>
        </w:tc>
        <w:tc>
          <w:tcPr>
            <w:tcW w:w="2196" w:type="dxa"/>
            <w:vMerge w:val="restart"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ROBOTICS AND AUTOMATION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AND ARCHITECTURES</w:t>
            </w:r>
          </w:p>
        </w:tc>
        <w:tc>
          <w:tcPr>
            <w:tcW w:w="2196" w:type="dxa"/>
            <w:vMerge w:val="restart"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EMBEDDED AND REAL TIMESYSTEMS</w:t>
            </w:r>
          </w:p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MICRO CONTROLLERS</w:t>
            </w:r>
          </w:p>
        </w:tc>
      </w:tr>
      <w:tr w:rsidR="0085067C" w:rsidRPr="00BE7703" w:rsidTr="00B722FD">
        <w:trPr>
          <w:trHeight w:val="199"/>
        </w:trPr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MANAGEMENT</w:t>
            </w:r>
            <w:r w:rsidR="00D55FC4"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INFORMATION SYSTEMS</w:t>
            </w:r>
          </w:p>
        </w:tc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67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067C" w:rsidRPr="00BE7703" w:rsidTr="00B722FD">
        <w:trPr>
          <w:trHeight w:val="172"/>
        </w:trPr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INFORMATION SYSTEMS </w:t>
            </w: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TELEMETRY AND TELE  CONTROL</w:t>
            </w: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67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067C" w:rsidRPr="00BE7703" w:rsidTr="00B722FD">
        <w:trPr>
          <w:trHeight w:val="414"/>
        </w:trPr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/>
            <w:tcBorders>
              <w:bottom w:val="single" w:sz="4" w:space="0" w:color="auto"/>
            </w:tcBorders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85067C" w:rsidRPr="00BE7703" w:rsidRDefault="0085067C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AND </w:t>
            </w: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APPLICATIONS</w:t>
            </w:r>
          </w:p>
        </w:tc>
      </w:tr>
      <w:tr w:rsidR="003A0900" w:rsidRPr="00BE7703" w:rsidTr="00B722FD">
        <w:trPr>
          <w:trHeight w:val="199"/>
        </w:trPr>
        <w:tc>
          <w:tcPr>
            <w:tcW w:w="2196" w:type="dxa"/>
            <w:vMerge w:val="restart"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BIO-MEDICAL</w:t>
            </w:r>
          </w:p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ENGINEERING~11</w:t>
            </w:r>
          </w:p>
        </w:tc>
        <w:tc>
          <w:tcPr>
            <w:tcW w:w="2196" w:type="dxa"/>
            <w:vMerge w:val="restart"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BIOMEMS</w:t>
            </w:r>
          </w:p>
        </w:tc>
        <w:tc>
          <w:tcPr>
            <w:tcW w:w="2196" w:type="dxa"/>
            <w:vMerge w:val="restart"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"/>
                <w:szCs w:val="2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ROBOTICS AND AUTOMATION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AND ARCHITECTURES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DIGITAL DESIGN THROUGH </w:t>
            </w: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VERILOG</w:t>
            </w:r>
          </w:p>
        </w:tc>
      </w:tr>
      <w:tr w:rsidR="003A0900" w:rsidRPr="00BE7703" w:rsidTr="00B722FD">
        <w:trPr>
          <w:trHeight w:val="156"/>
        </w:trPr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QUANTITATIVE  </w:t>
            </w: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ENGINEERING PHYSIOLOGY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BIOMATERIALS</w:t>
            </w:r>
          </w:p>
        </w:tc>
      </w:tr>
      <w:tr w:rsidR="003A0900" w:rsidRPr="00BE7703" w:rsidTr="00B722FD">
        <w:trPr>
          <w:trHeight w:val="169"/>
        </w:trPr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TRANSPORTATION PHENOMENA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 LIVING SYSTEMS</w:t>
            </w:r>
          </w:p>
        </w:tc>
      </w:tr>
      <w:tr w:rsidR="00385885" w:rsidRPr="00BE7703" w:rsidTr="00B722FD">
        <w:trPr>
          <w:trHeight w:val="138"/>
        </w:trPr>
        <w:tc>
          <w:tcPr>
            <w:tcW w:w="2196" w:type="dxa"/>
            <w:vMerge w:val="restart"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TECHNOLOGY~12</w:t>
            </w:r>
          </w:p>
        </w:tc>
        <w:tc>
          <w:tcPr>
            <w:tcW w:w="2196" w:type="dxa"/>
            <w:vMerge w:val="restart"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196" w:type="dxa"/>
            <w:vMerge w:val="restart"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BIOMETRICS</w:t>
            </w:r>
          </w:p>
        </w:tc>
        <w:tc>
          <w:tcPr>
            <w:tcW w:w="2052" w:type="dxa"/>
            <w:vMerge w:val="restart"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PATTERN RECOGNITION</w:t>
            </w:r>
          </w:p>
        </w:tc>
      </w:tr>
      <w:tr w:rsidR="00385885" w:rsidRPr="00BE7703" w:rsidTr="00B722FD">
        <w:trPr>
          <w:trHeight w:val="199"/>
        </w:trPr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 MANAGEMENT SYSTEMS</w:t>
            </w:r>
          </w:p>
        </w:tc>
        <w:tc>
          <w:tcPr>
            <w:tcW w:w="2052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PATTERNS</w:t>
            </w:r>
          </w:p>
        </w:tc>
      </w:tr>
      <w:tr w:rsidR="00385885" w:rsidRPr="00BE7703" w:rsidTr="00B722FD">
        <w:trPr>
          <w:trHeight w:val="215"/>
        </w:trPr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  <w:r w:rsidRPr="00BE7703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MULTIMEDIA DATABASES</w:t>
            </w:r>
          </w:p>
        </w:tc>
        <w:tc>
          <w:tcPr>
            <w:tcW w:w="2052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BIO-INFORMATICS</w:t>
            </w:r>
          </w:p>
        </w:tc>
      </w:tr>
      <w:tr w:rsidR="00B722FD" w:rsidRPr="00BE7703" w:rsidTr="00B722FD">
        <w:trPr>
          <w:trHeight w:val="168"/>
        </w:trPr>
        <w:tc>
          <w:tcPr>
            <w:tcW w:w="2196" w:type="dxa"/>
            <w:vMerge w:val="restart"/>
            <w:tcBorders>
              <w:right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 -MECHATRONICS~14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COMPUTER NETWORKS</w:t>
            </w:r>
          </w:p>
        </w:tc>
        <w:tc>
          <w:tcPr>
            <w:tcW w:w="2196" w:type="dxa"/>
            <w:vMerge w:val="restart"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AUTOMATION IN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340" w:type="dxa"/>
            <w:vMerge w:val="restart"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 AND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FUZZY LOGIC SYSTEMS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MATHEMATICAL </w:t>
            </w: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MODELING AND 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SIMULATION</w:t>
            </w:r>
          </w:p>
        </w:tc>
        <w:tc>
          <w:tcPr>
            <w:tcW w:w="2196" w:type="dxa"/>
            <w:vMerge w:val="restart"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FLEXIBLE MANUFACTURING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</w:tr>
      <w:tr w:rsidR="00B722FD" w:rsidRPr="00BE7703" w:rsidTr="00B722FD">
        <w:trPr>
          <w:trHeight w:val="404"/>
        </w:trPr>
        <w:tc>
          <w:tcPr>
            <w:tcW w:w="2196" w:type="dxa"/>
            <w:vMerge/>
            <w:tcBorders>
              <w:right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 PLANNING AND CONTROL</w:t>
            </w:r>
          </w:p>
        </w:tc>
        <w:tc>
          <w:tcPr>
            <w:tcW w:w="2196" w:type="dxa"/>
            <w:vMerge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 ENTREPRENEURSHIP</w:t>
            </w:r>
          </w:p>
        </w:tc>
        <w:tc>
          <w:tcPr>
            <w:tcW w:w="2196" w:type="dxa"/>
            <w:vMerge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7"/>
                <w:szCs w:val="7"/>
              </w:rPr>
            </w:pPr>
          </w:p>
        </w:tc>
      </w:tr>
      <w:tr w:rsidR="00CC6073" w:rsidRPr="00BE7703" w:rsidTr="006B71E9">
        <w:trPr>
          <w:trHeight w:val="323"/>
        </w:trPr>
        <w:tc>
          <w:tcPr>
            <w:tcW w:w="2196" w:type="dxa"/>
            <w:vMerge/>
            <w:tcBorders>
              <w:right w:val="single" w:sz="4" w:space="0" w:color="auto"/>
            </w:tcBorders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CONCURRENT ENGINEERING</w:t>
            </w:r>
          </w:p>
        </w:tc>
        <w:tc>
          <w:tcPr>
            <w:tcW w:w="2196" w:type="dxa"/>
            <w:vMerge/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OPERATING SYSTEM </w:t>
            </w: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CONCEPTS</w:t>
            </w:r>
          </w:p>
        </w:tc>
        <w:tc>
          <w:tcPr>
            <w:tcW w:w="2196" w:type="dxa"/>
            <w:vMerge/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7"/>
                <w:szCs w:val="7"/>
              </w:rPr>
            </w:pPr>
          </w:p>
        </w:tc>
      </w:tr>
    </w:tbl>
    <w:p w:rsidR="00024CE8" w:rsidRDefault="00024CE8" w:rsidP="000219FF">
      <w:pPr>
        <w:tabs>
          <w:tab w:val="left" w:pos="10999"/>
        </w:tabs>
        <w:rPr>
          <w:rFonts w:ascii="Segoe UI" w:hAnsi="Segoe UI" w:cs="Segoe UI"/>
          <w:b/>
          <w:bCs/>
          <w:sz w:val="19"/>
          <w:szCs w:val="19"/>
        </w:rPr>
      </w:pPr>
    </w:p>
    <w:p w:rsidR="000219FF" w:rsidRPr="00BE7703" w:rsidRDefault="000219FF" w:rsidP="00024CE8">
      <w:pPr>
        <w:tabs>
          <w:tab w:val="left" w:pos="11520"/>
        </w:tabs>
        <w:rPr>
          <w:b/>
        </w:rPr>
      </w:pPr>
      <w:r w:rsidRPr="00BE7703">
        <w:rPr>
          <w:rFonts w:ascii="Segoe UI" w:hAnsi="Segoe UI" w:cs="Segoe UI"/>
          <w:b/>
          <w:bCs/>
          <w:sz w:val="19"/>
          <w:szCs w:val="19"/>
        </w:rPr>
        <w:t>DATE:</w:t>
      </w:r>
      <w:r w:rsidR="00A30CF1">
        <w:rPr>
          <w:rFonts w:ascii="Segoe UI" w:hAnsi="Segoe UI" w:cs="Segoe UI"/>
          <w:b/>
          <w:bCs/>
          <w:sz w:val="19"/>
          <w:szCs w:val="19"/>
        </w:rPr>
        <w:t>06-07-2016</w:t>
      </w:r>
      <w:r w:rsidR="00024CE8"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0C3EA5" w:rsidRPr="00BE7703" w:rsidRDefault="000219FF" w:rsidP="000219FF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BE7703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DA2B2D" w:rsidRDefault="00DA2B2D" w:rsidP="00DA2B2D">
      <w:pPr>
        <w:widowControl w:val="0"/>
        <w:tabs>
          <w:tab w:val="left" w:pos="1884"/>
        </w:tabs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-R07 REGULATION-ADVANCED  SUPPLEMENTARY EXAMINATIONS JULY 2016</w:t>
      </w:r>
    </w:p>
    <w:p w:rsidR="00DA2B2D" w:rsidRPr="00384DE7" w:rsidRDefault="00DA2B2D" w:rsidP="00DA2B2D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B722FD" w:rsidRDefault="00DA2B2D" w:rsidP="00DA2B2D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p w:rsidR="00DA2B2D" w:rsidRPr="00DA2B2D" w:rsidRDefault="00DA2B2D" w:rsidP="00DA2B2D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196"/>
        <w:gridCol w:w="2196"/>
        <w:gridCol w:w="2016"/>
        <w:gridCol w:w="2520"/>
        <w:gridCol w:w="2052"/>
        <w:gridCol w:w="2196"/>
      </w:tblGrid>
      <w:tr w:rsidR="00B722FD" w:rsidRPr="00F240E8" w:rsidTr="000219FF">
        <w:trPr>
          <w:trHeight w:val="199"/>
        </w:trPr>
        <w:tc>
          <w:tcPr>
            <w:tcW w:w="2196" w:type="dxa"/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016" w:type="dxa"/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520" w:type="dxa"/>
            <w:vAlign w:val="center"/>
          </w:tcPr>
          <w:p w:rsidR="00B722FD" w:rsidRPr="00954DD5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96" w:type="dxa"/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B722FD" w:rsidRPr="00F240E8" w:rsidTr="00FD7506">
        <w:trPr>
          <w:trHeight w:val="199"/>
        </w:trPr>
        <w:tc>
          <w:tcPr>
            <w:tcW w:w="2196" w:type="dxa"/>
            <w:vMerge w:val="restart"/>
          </w:tcPr>
          <w:p w:rsidR="00026857" w:rsidRDefault="0002685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TELEMATICS ENGINEERING~17</w:t>
            </w:r>
          </w:p>
        </w:tc>
        <w:tc>
          <w:tcPr>
            <w:tcW w:w="2196" w:type="dxa"/>
            <w:vMerge w:val="restart"/>
            <w:vAlign w:val="center"/>
          </w:tcPr>
          <w:p w:rsidR="00B722FD" w:rsidRPr="00F240E8" w:rsidRDefault="00B722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016" w:type="dxa"/>
            <w:vMerge w:val="restart"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NEURAL</w:t>
            </w:r>
          </w:p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520" w:type="dxa"/>
            <w:vMerge w:val="restart"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 COMMUNICATIONS</w:t>
            </w:r>
          </w:p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MANAGEMENT </w:t>
            </w: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INFORMATION SYSTEMS</w:t>
            </w:r>
          </w:p>
        </w:tc>
        <w:tc>
          <w:tcPr>
            <w:tcW w:w="2196" w:type="dxa"/>
            <w:vMerge w:val="restart"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DIGITAL IMAGE PROCESSING</w:t>
            </w:r>
          </w:p>
        </w:tc>
      </w:tr>
      <w:tr w:rsidR="00B722FD" w:rsidRPr="00F240E8" w:rsidTr="00FD7506">
        <w:trPr>
          <w:trHeight w:val="172"/>
        </w:trPr>
        <w:tc>
          <w:tcPr>
            <w:tcW w:w="2196" w:type="dxa"/>
            <w:vMerge/>
          </w:tcPr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722FD" w:rsidRPr="00F240E8" w:rsidRDefault="00B722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016" w:type="dxa"/>
            <w:vMerge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AND ARCHITECTURES</w:t>
            </w: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22FD" w:rsidRPr="00F240E8" w:rsidTr="00FD7506">
        <w:trPr>
          <w:trHeight w:val="172"/>
        </w:trPr>
        <w:tc>
          <w:tcPr>
            <w:tcW w:w="2196" w:type="dxa"/>
            <w:vMerge/>
          </w:tcPr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722FD" w:rsidRPr="00F240E8" w:rsidRDefault="00B722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016" w:type="dxa"/>
            <w:vMerge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/>
            <w:tcBorders>
              <w:bottom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EMBEDDED AND REAL TIME</w:t>
            </w:r>
          </w:p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</w:tr>
      <w:tr w:rsidR="00B722FD" w:rsidRPr="00F240E8" w:rsidTr="00FD7506">
        <w:trPr>
          <w:trHeight w:val="246"/>
        </w:trPr>
        <w:tc>
          <w:tcPr>
            <w:tcW w:w="2196" w:type="dxa"/>
            <w:vMerge/>
          </w:tcPr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722FD" w:rsidRPr="00F240E8" w:rsidRDefault="00B722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016" w:type="dxa"/>
            <w:vMerge/>
            <w:vAlign w:val="bottom"/>
          </w:tcPr>
          <w:p w:rsidR="00B722FD" w:rsidRPr="00F240E8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vAlign w:val="bottom"/>
          </w:tcPr>
          <w:p w:rsidR="00B722FD" w:rsidRPr="00F240E8" w:rsidRDefault="00B722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6"/>
                <w:szCs w:val="6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OPTICAL COMMUNICATIONS</w:t>
            </w:r>
          </w:p>
        </w:tc>
        <w:tc>
          <w:tcPr>
            <w:tcW w:w="2196" w:type="dxa"/>
            <w:vMerge/>
            <w:vAlign w:val="bottom"/>
          </w:tcPr>
          <w:p w:rsidR="00B722FD" w:rsidRPr="00F240E8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1FD" w:rsidRPr="00F240E8" w:rsidTr="00FD7506">
        <w:trPr>
          <w:trHeight w:val="148"/>
        </w:trPr>
        <w:tc>
          <w:tcPr>
            <w:tcW w:w="2196" w:type="dxa"/>
            <w:vMerge w:val="restart"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  <w:p w:rsidR="003751FD" w:rsidRPr="00513E39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METALLURGICAL</w:t>
            </w:r>
          </w:p>
          <w:p w:rsidR="003751FD" w:rsidRPr="00513E39" w:rsidRDefault="003751FD" w:rsidP="00B65703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MATERIALS ENGINEERING~18</w:t>
            </w:r>
          </w:p>
        </w:tc>
        <w:tc>
          <w:tcPr>
            <w:tcW w:w="2196" w:type="dxa"/>
            <w:vMerge w:val="restart"/>
            <w:vAlign w:val="center"/>
          </w:tcPr>
          <w:p w:rsidR="003751FD" w:rsidRPr="00F240E8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COMPOSITE MATERIALS</w:t>
            </w:r>
          </w:p>
        </w:tc>
        <w:tc>
          <w:tcPr>
            <w:tcW w:w="2016" w:type="dxa"/>
            <w:vMerge w:val="restart"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SUPER ALLOYS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vAlign w:val="bottom"/>
          </w:tcPr>
          <w:p w:rsidR="003751FD" w:rsidRPr="00FD7506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751FD" w:rsidRPr="00FD7506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spacing w:line="1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 RESEARCH</w:t>
            </w:r>
          </w:p>
        </w:tc>
      </w:tr>
      <w:tr w:rsidR="003751FD" w:rsidRPr="00F240E8" w:rsidTr="00FD7506">
        <w:trPr>
          <w:trHeight w:val="276"/>
        </w:trPr>
        <w:tc>
          <w:tcPr>
            <w:tcW w:w="2196" w:type="dxa"/>
            <w:vMerge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FERRO ALLOY TECHNOLOGY</w:t>
            </w:r>
          </w:p>
        </w:tc>
        <w:tc>
          <w:tcPr>
            <w:tcW w:w="2052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NUCLEAR METALLURGY</w:t>
            </w:r>
          </w:p>
        </w:tc>
      </w:tr>
      <w:tr w:rsidR="003751FD" w:rsidRPr="00F240E8" w:rsidTr="00FD7506">
        <w:trPr>
          <w:trHeight w:val="146"/>
        </w:trPr>
        <w:tc>
          <w:tcPr>
            <w:tcW w:w="2196" w:type="dxa"/>
            <w:vMerge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spacing w:line="156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SIMULATION AND DATA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PROCESSING</w:t>
            </w:r>
          </w:p>
        </w:tc>
        <w:tc>
          <w:tcPr>
            <w:tcW w:w="2052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9"/>
                <w:szCs w:val="9"/>
              </w:rPr>
            </w:pPr>
          </w:p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9"/>
                <w:szCs w:val="9"/>
              </w:rPr>
            </w:pPr>
            <w:r w:rsidRPr="00CC5D5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ADVANCED MATERIALS</w:t>
            </w:r>
          </w:p>
        </w:tc>
      </w:tr>
      <w:tr w:rsidR="003751FD" w:rsidRPr="00F240E8" w:rsidTr="00FD7506">
        <w:trPr>
          <w:trHeight w:val="184"/>
        </w:trPr>
        <w:tc>
          <w:tcPr>
            <w:tcW w:w="2196" w:type="dxa"/>
            <w:vMerge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9"/>
                <w:szCs w:val="9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EXPERIMENTAL TECHNIQUES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 MATALLOGRAPHY</w:t>
            </w:r>
          </w:p>
        </w:tc>
        <w:tc>
          <w:tcPr>
            <w:tcW w:w="2052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1FD" w:rsidRPr="00F240E8" w:rsidTr="00FD7506">
        <w:trPr>
          <w:trHeight w:val="322"/>
        </w:trPr>
        <w:tc>
          <w:tcPr>
            <w:tcW w:w="2196" w:type="dxa"/>
            <w:vMerge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52" w:type="dxa"/>
            <w:vMerge/>
            <w:tcBorders>
              <w:bottom w:val="single" w:sz="4" w:space="0" w:color="auto"/>
            </w:tcBorders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METALLURGICAL PROBLEMS</w:t>
            </w:r>
          </w:p>
        </w:tc>
      </w:tr>
      <w:tr w:rsidR="00AF6B67" w:rsidRPr="00F240E8" w:rsidTr="00FD7506">
        <w:trPr>
          <w:trHeight w:val="137"/>
        </w:trPr>
        <w:tc>
          <w:tcPr>
            <w:tcW w:w="2196" w:type="dxa"/>
            <w:vMerge w:val="restart"/>
          </w:tcPr>
          <w:p w:rsidR="00AF6B67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AF6B67" w:rsidRPr="00513E39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AF6B67" w:rsidRPr="00513E39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COMPUTER ENGINEERING~19</w:t>
            </w:r>
          </w:p>
        </w:tc>
        <w:tc>
          <w:tcPr>
            <w:tcW w:w="2196" w:type="dxa"/>
            <w:vMerge w:val="restart"/>
            <w:vAlign w:val="center"/>
          </w:tcPr>
          <w:p w:rsidR="00AF6B67" w:rsidRPr="00CC5D50" w:rsidRDefault="00AF6B67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ADVANCED COMPUTER</w:t>
            </w:r>
          </w:p>
          <w:p w:rsidR="00AF6B67" w:rsidRPr="00CC5D50" w:rsidRDefault="00AF6B67" w:rsidP="00FD7506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ARCHITECTURE</w:t>
            </w:r>
          </w:p>
        </w:tc>
        <w:tc>
          <w:tcPr>
            <w:tcW w:w="2016" w:type="dxa"/>
            <w:vMerge w:val="restart"/>
            <w:vAlign w:val="bottom"/>
          </w:tcPr>
          <w:p w:rsidR="00AF6B67" w:rsidRPr="00F240E8" w:rsidRDefault="00AF6B67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 COMMUNICATIONS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5"/>
                <w:szCs w:val="15"/>
              </w:rPr>
            </w:pPr>
          </w:p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DATA WAREHOUSING AND DATA</w:t>
            </w:r>
            <w:r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MINING</w:t>
            </w:r>
          </w:p>
        </w:tc>
      </w:tr>
      <w:tr w:rsidR="00AF6B67" w:rsidRPr="00F240E8" w:rsidTr="00FD7506">
        <w:trPr>
          <w:trHeight w:val="291"/>
        </w:trPr>
        <w:tc>
          <w:tcPr>
            <w:tcW w:w="2196" w:type="dxa"/>
            <w:vMerge/>
          </w:tcPr>
          <w:p w:rsidR="00AF6B67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AF6B67" w:rsidRPr="00CC5D50" w:rsidRDefault="00AF6B67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AF6B67" w:rsidRPr="00F240E8" w:rsidRDefault="00AF6B67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CLIENT SERVER COMPUTING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ELECTRONIC MEASUREMENTS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AND INSTRUMENTATION</w:t>
            </w:r>
          </w:p>
        </w:tc>
      </w:tr>
      <w:tr w:rsidR="00AF6B67" w:rsidRPr="00F240E8" w:rsidTr="00FD7506">
        <w:trPr>
          <w:trHeight w:val="230"/>
        </w:trPr>
        <w:tc>
          <w:tcPr>
            <w:tcW w:w="2196" w:type="dxa"/>
            <w:vMerge/>
          </w:tcPr>
          <w:p w:rsidR="00AF6B67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AF6B67" w:rsidRPr="00CC5D50" w:rsidRDefault="00AF6B67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AF6B67" w:rsidRPr="00F240E8" w:rsidRDefault="00AF6B67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INFORMATION SECURITY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DESIGN THROUGH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VERILOG</w:t>
            </w:r>
          </w:p>
        </w:tc>
      </w:tr>
      <w:tr w:rsidR="00FD2FDA" w:rsidRPr="00F240E8" w:rsidTr="00FD7506">
        <w:trPr>
          <w:trHeight w:val="177"/>
        </w:trPr>
        <w:tc>
          <w:tcPr>
            <w:tcW w:w="2196" w:type="dxa"/>
            <w:vMerge w:val="restart"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FD2FDA" w:rsidRPr="00513E39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AERONAUTICAL</w:t>
            </w:r>
          </w:p>
          <w:p w:rsidR="00FD2FDA" w:rsidRPr="00513E39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ENGINEERING~21</w:t>
            </w:r>
          </w:p>
        </w:tc>
        <w:tc>
          <w:tcPr>
            <w:tcW w:w="2196" w:type="dxa"/>
            <w:vMerge w:val="restart"/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AIRCRAFT SYSTEMS AND</w:t>
            </w:r>
          </w:p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2016" w:type="dxa"/>
            <w:vMerge w:val="restart"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ADVANCED COMPUTATIONAL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AERODYNAMICS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AEROELASTICITY</w:t>
            </w:r>
          </w:p>
        </w:tc>
      </w:tr>
      <w:tr w:rsidR="00FD2FDA" w:rsidRPr="00F240E8" w:rsidTr="00FD7506">
        <w:trPr>
          <w:trHeight w:val="123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HELICOPTER ENGINEERING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HEAT TRANSFER</w:t>
            </w:r>
          </w:p>
        </w:tc>
      </w:tr>
      <w:tr w:rsidR="00FD2FDA" w:rsidRPr="00F240E8" w:rsidTr="00FD7506">
        <w:trPr>
          <w:trHeight w:val="123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HYPERSONIC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AERODYNAMICS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9"/>
                <w:szCs w:val="9"/>
              </w:rPr>
            </w:pPr>
          </w:p>
        </w:tc>
      </w:tr>
      <w:tr w:rsidR="00FD2FDA" w:rsidRPr="00F240E8" w:rsidTr="00FD7506">
        <w:trPr>
          <w:trHeight w:val="134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SPACE MECHANICS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7"/>
                <w:szCs w:val="7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AIRCRAFT MAINTENANCE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</w:tr>
      <w:tr w:rsidR="00FD2FDA" w:rsidRPr="00F240E8" w:rsidTr="00FD7506">
        <w:trPr>
          <w:trHeight w:val="368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 MODELING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 </w:t>
            </w:r>
            <w:r w:rsidRPr="00CC5D5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SIMULATION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FDA" w:rsidRDefault="00FD2FDA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BOUNDARY LAYER THEORY</w:t>
            </w:r>
          </w:p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FDA" w:rsidRPr="00F240E8" w:rsidTr="00FD7506">
        <w:trPr>
          <w:trHeight w:val="133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FATIGUE AND FRACTURE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MECHANICS</w:t>
            </w:r>
          </w:p>
        </w:tc>
      </w:tr>
    </w:tbl>
    <w:p w:rsidR="00024CE8" w:rsidRDefault="00024CE8" w:rsidP="00024CE8">
      <w:pPr>
        <w:tabs>
          <w:tab w:val="left" w:pos="11880"/>
        </w:tabs>
        <w:rPr>
          <w:rFonts w:ascii="Segoe UI" w:hAnsi="Segoe UI" w:cs="Segoe UI"/>
          <w:b/>
          <w:bCs/>
          <w:sz w:val="19"/>
          <w:szCs w:val="19"/>
        </w:rPr>
      </w:pPr>
    </w:p>
    <w:p w:rsidR="000219FF" w:rsidRDefault="000219FF" w:rsidP="00024CE8">
      <w:pPr>
        <w:tabs>
          <w:tab w:val="left" w:pos="11880"/>
        </w:tabs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30CF1">
        <w:rPr>
          <w:rFonts w:ascii="Segoe UI" w:hAnsi="Segoe UI" w:cs="Segoe UI"/>
          <w:b/>
          <w:bCs/>
          <w:sz w:val="19"/>
          <w:szCs w:val="19"/>
        </w:rPr>
        <w:t>06-07-2016</w:t>
      </w:r>
      <w:r w:rsidR="00024CE8"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B722FD" w:rsidRPr="00503F33" w:rsidRDefault="000219FF" w:rsidP="00503F33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FD2FDA" w:rsidRDefault="00FD2FDA" w:rsidP="00FD2FDA">
      <w:pPr>
        <w:widowControl w:val="0"/>
        <w:tabs>
          <w:tab w:val="left" w:pos="1884"/>
        </w:tabs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-R07 REGULATION-ADVANCED  SUPPLEMENTARY EXAMINATIONS JULY 2016</w:t>
      </w:r>
    </w:p>
    <w:p w:rsidR="00FD2FDA" w:rsidRPr="00384DE7" w:rsidRDefault="00FD2FDA" w:rsidP="00FD2FDA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FD2FDA" w:rsidRPr="00FD2FDA" w:rsidRDefault="00FD2FDA" w:rsidP="00FD2FDA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p w:rsidR="00FD2FDA" w:rsidRDefault="00FD2FDA"/>
    <w:tbl>
      <w:tblPr>
        <w:tblStyle w:val="TableGrid"/>
        <w:tblW w:w="12812" w:type="dxa"/>
        <w:tblLook w:val="04A0"/>
      </w:tblPr>
      <w:tblGrid>
        <w:gridCol w:w="2149"/>
        <w:gridCol w:w="2112"/>
        <w:gridCol w:w="2116"/>
        <w:gridCol w:w="2139"/>
        <w:gridCol w:w="2136"/>
        <w:gridCol w:w="2160"/>
      </w:tblGrid>
      <w:tr w:rsidR="000219FF" w:rsidTr="000219FF">
        <w:trPr>
          <w:trHeight w:val="305"/>
        </w:trPr>
        <w:tc>
          <w:tcPr>
            <w:tcW w:w="2149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12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116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39" w:type="dxa"/>
            <w:vAlign w:val="center"/>
          </w:tcPr>
          <w:p w:rsidR="000219FF" w:rsidRPr="00954DD5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36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60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0219FF" w:rsidTr="00A30CF1">
        <w:trPr>
          <w:trHeight w:val="611"/>
        </w:trPr>
        <w:tc>
          <w:tcPr>
            <w:tcW w:w="2149" w:type="dxa"/>
            <w:vMerge w:val="restart"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  <w:p w:rsidR="000219FF" w:rsidRDefault="000219FF" w:rsidP="00475FAD">
            <w:pPr>
              <w:jc w:val="center"/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AND CONTROL ENGINEERING~22</w:t>
            </w:r>
          </w:p>
        </w:tc>
        <w:tc>
          <w:tcPr>
            <w:tcW w:w="2112" w:type="dxa"/>
            <w:vMerge w:val="restart"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DISTRIBUTED COMPUTER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CONTROL SYSTEMS</w:t>
            </w:r>
          </w:p>
        </w:tc>
        <w:tc>
          <w:tcPr>
            <w:tcW w:w="2116" w:type="dxa"/>
            <w:vMerge w:val="restart"/>
            <w:tcBorders>
              <w:right w:val="single" w:sz="4" w:space="0" w:color="auto"/>
            </w:tcBorders>
          </w:tcPr>
          <w:p w:rsidR="000219FF" w:rsidRDefault="000219FF"/>
        </w:tc>
        <w:tc>
          <w:tcPr>
            <w:tcW w:w="21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 &amp; CTRL.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 MANUFACTURING SYS.</w:t>
            </w:r>
          </w:p>
        </w:tc>
        <w:tc>
          <w:tcPr>
            <w:tcW w:w="2136" w:type="dxa"/>
            <w:vMerge w:val="restart"/>
          </w:tcPr>
          <w:p w:rsidR="000219FF" w:rsidRDefault="000219FF"/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MICRO CONTROLLERS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APPLICATIONS</w:t>
            </w:r>
          </w:p>
        </w:tc>
      </w:tr>
      <w:tr w:rsidR="000219FF" w:rsidTr="00A30CF1">
        <w:trPr>
          <w:trHeight w:val="169"/>
        </w:trPr>
        <w:tc>
          <w:tcPr>
            <w:tcW w:w="2149" w:type="dxa"/>
            <w:vMerge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  <w:tcBorders>
              <w:right w:val="single" w:sz="4" w:space="0" w:color="auto"/>
            </w:tcBorders>
          </w:tcPr>
          <w:p w:rsidR="000219FF" w:rsidRDefault="000219FF"/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OPTO-ELECTRONIC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LASER INSTRUMENTATION</w:t>
            </w:r>
          </w:p>
        </w:tc>
        <w:tc>
          <w:tcPr>
            <w:tcW w:w="2136" w:type="dxa"/>
            <w:vMerge/>
          </w:tcPr>
          <w:p w:rsidR="000219FF" w:rsidRDefault="000219FF"/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</w:tr>
      <w:tr w:rsidR="000219FF" w:rsidTr="00A30CF1">
        <w:trPr>
          <w:trHeight w:val="245"/>
        </w:trPr>
        <w:tc>
          <w:tcPr>
            <w:tcW w:w="2149" w:type="dxa"/>
            <w:vMerge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  <w:tcBorders>
              <w:right w:val="single" w:sz="4" w:space="0" w:color="auto"/>
            </w:tcBorders>
          </w:tcPr>
          <w:p w:rsidR="000219FF" w:rsidRDefault="000219FF"/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HYDRAULICS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PNEUMATIC CONTROL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36" w:type="dxa"/>
            <w:vMerge/>
          </w:tcPr>
          <w:p w:rsidR="000219FF" w:rsidRDefault="000219FF"/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VLSI DESIGN</w:t>
            </w:r>
          </w:p>
        </w:tc>
      </w:tr>
      <w:tr w:rsidR="000219FF" w:rsidTr="00A30CF1">
        <w:trPr>
          <w:trHeight w:val="275"/>
        </w:trPr>
        <w:tc>
          <w:tcPr>
            <w:tcW w:w="2149" w:type="dxa"/>
            <w:vMerge w:val="restart"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BIO-TECHNOLOGY~23</w:t>
            </w:r>
          </w:p>
        </w:tc>
        <w:tc>
          <w:tcPr>
            <w:tcW w:w="2112" w:type="dxa"/>
            <w:vMerge w:val="restart"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ANIMAL CELL SCIENCE AND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14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  <w:tc>
          <w:tcPr>
            <w:tcW w:w="2116" w:type="dxa"/>
            <w:vMerge w:val="restart"/>
          </w:tcPr>
          <w:p w:rsidR="000219FF" w:rsidRDefault="000219FF"/>
        </w:tc>
        <w:tc>
          <w:tcPr>
            <w:tcW w:w="2139" w:type="dxa"/>
            <w:tcBorders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MOLECULAR MODELING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DRUG DESIGN</w:t>
            </w:r>
          </w:p>
        </w:tc>
        <w:tc>
          <w:tcPr>
            <w:tcW w:w="2136" w:type="dxa"/>
            <w:vMerge w:val="restart"/>
          </w:tcPr>
          <w:p w:rsidR="000219FF" w:rsidRDefault="000219FF"/>
          <w:p w:rsidR="000219FF" w:rsidRDefault="000219FF"/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BIO-PHARMACEUTICAL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</w:tr>
      <w:tr w:rsidR="000219FF" w:rsidTr="00A30CF1">
        <w:trPr>
          <w:trHeight w:val="108"/>
        </w:trPr>
        <w:tc>
          <w:tcPr>
            <w:tcW w:w="2149" w:type="dxa"/>
            <w:vMerge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</w:tcPr>
          <w:p w:rsidR="000219FF" w:rsidRDefault="000219FF"/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9FF" w:rsidRDefault="000219FF" w:rsidP="00A30CF1">
            <w:pPr>
              <w:jc w:val="center"/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BIO-PROCESS ECONOMICS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4"/>
                <w:szCs w:val="14"/>
              </w:rPr>
              <w:t>AND PLANT DESIGN</w:t>
            </w:r>
          </w:p>
        </w:tc>
        <w:tc>
          <w:tcPr>
            <w:tcW w:w="2136" w:type="dxa"/>
            <w:vMerge/>
            <w:vAlign w:val="bottom"/>
          </w:tcPr>
          <w:p w:rsidR="000219FF" w:rsidRDefault="000219FF"/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8"/>
                <w:szCs w:val="8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PHYTOCHEMICALS AND HERBAL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MEDICINE</w:t>
            </w:r>
          </w:p>
        </w:tc>
      </w:tr>
      <w:tr w:rsidR="000219FF" w:rsidTr="00A30CF1">
        <w:trPr>
          <w:trHeight w:val="153"/>
        </w:trPr>
        <w:tc>
          <w:tcPr>
            <w:tcW w:w="2149" w:type="dxa"/>
            <w:vMerge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</w:tcPr>
          <w:p w:rsidR="000219FF" w:rsidRDefault="000219FF"/>
        </w:tc>
        <w:tc>
          <w:tcPr>
            <w:tcW w:w="2139" w:type="dxa"/>
            <w:tcBorders>
              <w:top w:val="single" w:sz="4" w:space="0" w:color="auto"/>
            </w:tcBorders>
            <w:vAlign w:val="center"/>
          </w:tcPr>
          <w:p w:rsidR="000219FF" w:rsidRDefault="000219FF" w:rsidP="00A30CF1">
            <w:pPr>
              <w:jc w:val="center"/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FOOD SCIENCE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  <w:tc>
          <w:tcPr>
            <w:tcW w:w="2136" w:type="dxa"/>
            <w:vMerge/>
            <w:tcBorders>
              <w:bottom w:val="single" w:sz="4" w:space="0" w:color="auto"/>
            </w:tcBorders>
            <w:vAlign w:val="bottom"/>
          </w:tcPr>
          <w:p w:rsidR="000219FF" w:rsidRDefault="000219FF"/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BIOPROCESS OPTIMIZATION</w:t>
            </w:r>
          </w:p>
        </w:tc>
      </w:tr>
      <w:tr w:rsidR="000219FF" w:rsidTr="00475FAD">
        <w:trPr>
          <w:trHeight w:val="291"/>
        </w:trPr>
        <w:tc>
          <w:tcPr>
            <w:tcW w:w="2149" w:type="dxa"/>
            <w:vMerge w:val="restart"/>
            <w:vAlign w:val="center"/>
          </w:tcPr>
          <w:p w:rsidR="000219FF" w:rsidRPr="00CC5D50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AUTOMOBILE</w:t>
            </w:r>
          </w:p>
          <w:p w:rsidR="000219FF" w:rsidRPr="00CC5D50" w:rsidRDefault="000219FF" w:rsidP="00475FAD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ENGINEERING~24</w:t>
            </w:r>
          </w:p>
        </w:tc>
        <w:tc>
          <w:tcPr>
            <w:tcW w:w="2112" w:type="dxa"/>
            <w:vMerge w:val="restart"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VEHICLE TRANSPORT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2116" w:type="dxa"/>
            <w:vMerge w:val="restart"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AUTOMATION IN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139" w:type="dxa"/>
            <w:vMerge w:val="restart"/>
            <w:tcBorders>
              <w:right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 AND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FUZZY LOGIC SYSTEMS</w:t>
            </w:r>
          </w:p>
        </w:tc>
        <w:tc>
          <w:tcPr>
            <w:tcW w:w="213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TRIBOLOGY</w:t>
            </w:r>
          </w:p>
        </w:tc>
      </w:tr>
      <w:tr w:rsidR="000219FF" w:rsidTr="00A30CF1">
        <w:trPr>
          <w:trHeight w:val="123"/>
        </w:trPr>
        <w:tc>
          <w:tcPr>
            <w:tcW w:w="2149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139" w:type="dxa"/>
            <w:vMerge/>
            <w:tcBorders>
              <w:right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INTERACTIVE COMPUTER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GRAPHICS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COMPUTER ORGANIZATION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ARCHITECTURE</w:t>
            </w:r>
          </w:p>
        </w:tc>
      </w:tr>
      <w:tr w:rsidR="000219FF" w:rsidTr="00A30CF1">
        <w:trPr>
          <w:trHeight w:val="131"/>
        </w:trPr>
        <w:tc>
          <w:tcPr>
            <w:tcW w:w="2149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139" w:type="dxa"/>
            <w:vMerge/>
            <w:tcBorders>
              <w:right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6"/>
                <w:szCs w:val="6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OPERATING SYSTEM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CONCEPTS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PRODUCT DESIGN AND</w:t>
            </w:r>
          </w:p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ASSEMBLY AUTOMATION</w:t>
            </w:r>
          </w:p>
        </w:tc>
      </w:tr>
    </w:tbl>
    <w:p w:rsidR="00FD2FDA" w:rsidRDefault="00FD2FDA"/>
    <w:p w:rsidR="000219FF" w:rsidRDefault="000219FF" w:rsidP="00503F33">
      <w:pPr>
        <w:tabs>
          <w:tab w:val="left" w:pos="12074"/>
        </w:tabs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30CF1">
        <w:rPr>
          <w:rFonts w:ascii="Segoe UI" w:hAnsi="Segoe UI" w:cs="Segoe UI"/>
          <w:b/>
          <w:bCs/>
          <w:sz w:val="19"/>
          <w:szCs w:val="19"/>
        </w:rPr>
        <w:t>06-07-2016</w:t>
      </w:r>
      <w:r w:rsidR="00D62282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503F33">
        <w:rPr>
          <w:rFonts w:ascii="Segoe UI" w:hAnsi="Segoe UI" w:cs="Segoe UI"/>
          <w:b/>
          <w:bCs/>
          <w:sz w:val="19"/>
          <w:szCs w:val="19"/>
        </w:rPr>
        <w:t>Sd/-</w:t>
      </w:r>
    </w:p>
    <w:p w:rsidR="000219FF" w:rsidRDefault="000219FF" w:rsidP="000219FF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0219FF" w:rsidRPr="00C14563" w:rsidRDefault="000219FF" w:rsidP="000219F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0219FF" w:rsidRDefault="000219FF" w:rsidP="000219FF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  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 THE EXAMINATIONS SHALL BE CONDUCTED AS USUAL</w:t>
      </w:r>
    </w:p>
    <w:sectPr w:rsidR="000219FF" w:rsidSect="00686A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compat>
    <w:useFELayout/>
  </w:compat>
  <w:rsids>
    <w:rsidRoot w:val="00686AA5"/>
    <w:rsid w:val="000219FF"/>
    <w:rsid w:val="00024CE8"/>
    <w:rsid w:val="00026857"/>
    <w:rsid w:val="000A1471"/>
    <w:rsid w:val="000B5DEE"/>
    <w:rsid w:val="000C3EA5"/>
    <w:rsid w:val="000F7B82"/>
    <w:rsid w:val="001065F0"/>
    <w:rsid w:val="00132E85"/>
    <w:rsid w:val="00234542"/>
    <w:rsid w:val="00290E46"/>
    <w:rsid w:val="003569B2"/>
    <w:rsid w:val="003751FD"/>
    <w:rsid w:val="00385885"/>
    <w:rsid w:val="003A0900"/>
    <w:rsid w:val="003A1F40"/>
    <w:rsid w:val="003A67E8"/>
    <w:rsid w:val="003D6C19"/>
    <w:rsid w:val="004323DB"/>
    <w:rsid w:val="00475FAD"/>
    <w:rsid w:val="004B4783"/>
    <w:rsid w:val="004C05FE"/>
    <w:rsid w:val="00503F33"/>
    <w:rsid w:val="005E52DE"/>
    <w:rsid w:val="00686AA5"/>
    <w:rsid w:val="006B71E9"/>
    <w:rsid w:val="006E48A3"/>
    <w:rsid w:val="007A2EC2"/>
    <w:rsid w:val="0085067C"/>
    <w:rsid w:val="008C755A"/>
    <w:rsid w:val="00973871"/>
    <w:rsid w:val="0097758C"/>
    <w:rsid w:val="009A3986"/>
    <w:rsid w:val="009E17EF"/>
    <w:rsid w:val="00A30CF1"/>
    <w:rsid w:val="00A96601"/>
    <w:rsid w:val="00AF6B67"/>
    <w:rsid w:val="00B24D86"/>
    <w:rsid w:val="00B62AE4"/>
    <w:rsid w:val="00B722FD"/>
    <w:rsid w:val="00B8278F"/>
    <w:rsid w:val="00BD6359"/>
    <w:rsid w:val="00BE7703"/>
    <w:rsid w:val="00C5759B"/>
    <w:rsid w:val="00C9144C"/>
    <w:rsid w:val="00CB40CD"/>
    <w:rsid w:val="00CC6073"/>
    <w:rsid w:val="00D55FC4"/>
    <w:rsid w:val="00D62282"/>
    <w:rsid w:val="00DA2B2D"/>
    <w:rsid w:val="00E37256"/>
    <w:rsid w:val="00E47E24"/>
    <w:rsid w:val="00EB348C"/>
    <w:rsid w:val="00EF3205"/>
    <w:rsid w:val="00F20B51"/>
    <w:rsid w:val="00FC3779"/>
    <w:rsid w:val="00FC554B"/>
    <w:rsid w:val="00FD2FDA"/>
    <w:rsid w:val="00FD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6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836AA-8470-4B60-8475-A2DD635B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51</cp:revision>
  <dcterms:created xsi:type="dcterms:W3CDTF">2016-07-04T06:45:00Z</dcterms:created>
  <dcterms:modified xsi:type="dcterms:W3CDTF">2016-07-06T07:42:00Z</dcterms:modified>
</cp:coreProperties>
</file>